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 xml:space="preserve">Our </w:t>
      </w:r>
      <w:r w:rsidRPr="004F29FF">
        <w:t>Four</w:t>
      </w:r>
      <w:r w:rsidRPr="005279FF">
        <w:t xml:space="preserve"> Chairs</w:t>
      </w:r>
      <w:r>
        <w:t xml:space="preserve"> </w:t>
      </w:r>
      <w:r>
        <w:t xml:space="preserve">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5BA64642">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w:t>
      </w:r>
      <w:r>
        <w:rPr>
          <w:i/>
          <w:iCs/>
        </w:rPr>
        <w:t>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w:t>
      </w:r>
      <w:r w:rsidRPr="00D56E70">
        <w:t>neighbour</w:t>
      </w:r>
      <w:r w:rsidRPr="00D56E70">
        <w:t xml:space="preserve">,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w:t>
      </w:r>
      <w:proofErr w:type="spellStart"/>
      <w:r w:rsidR="008B29E0" w:rsidRPr="00904FBF">
        <w:rPr>
          <w:i/>
          <w:iCs/>
          <w:sz w:val="21"/>
          <w:szCs w:val="21"/>
          <w:lang w:val="en-IE"/>
        </w:rPr>
        <w:t>Shene</w:t>
      </w:r>
      <w:proofErr w:type="spellEnd"/>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w:t>
      </w:r>
      <w:r>
        <w:rPr>
          <w:i/>
          <w:iCs/>
        </w:rPr>
        <w:t>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w:t>
      </w:r>
      <w:r w:rsidRPr="000E4159">
        <w:t>screenshot</w:t>
      </w:r>
      <w:r w:rsidRPr="000E4159">
        <w:t xml:space="preserve">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w:t>
      </w:r>
      <w:r>
        <w:rPr>
          <w:i/>
          <w:iCs/>
        </w:rPr>
        <w:t>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SO once every Philosopher finish eating n-times we assigned them to eat (in our case it is 6) we are prompt with a quit message and also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w:t>
      </w:r>
      <w:r>
        <w:rPr>
          <w:i/>
          <w:iCs/>
        </w:rPr>
        <w:t>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7"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w:t>
      </w:r>
      <w:r>
        <w:t>2.1</w:t>
      </w:r>
      <w:r>
        <w:t>, Picture 2</w:t>
      </w:r>
      <w:r>
        <w:t>.2,</w:t>
      </w:r>
      <w:r>
        <w:t xml:space="preserve"> Picture </w:t>
      </w:r>
      <w:r>
        <w:t>2.3</w:t>
      </w:r>
      <w:r>
        <w:t xml:space="preserve">, Picture </w:t>
      </w:r>
      <w:r>
        <w:t>2.4</w:t>
      </w:r>
      <w:r>
        <w:t xml:space="preserve">, Picture </w:t>
      </w:r>
      <w:r>
        <w:t>2.</w:t>
      </w:r>
      <w:r>
        <w:t xml:space="preserve">5, Picture </w:t>
      </w:r>
      <w:r>
        <w:t>2.</w:t>
      </w:r>
      <w:r>
        <w:t xml:space="preserve">6: </w:t>
      </w:r>
      <w:proofErr w:type="spellStart"/>
      <w:r w:rsidRPr="00904FBF">
        <w:rPr>
          <w:i/>
          <w:iCs/>
          <w:sz w:val="21"/>
          <w:szCs w:val="21"/>
          <w:lang w:val="en-IE"/>
        </w:rPr>
        <w:t>Dr.</w:t>
      </w:r>
      <w:proofErr w:type="spellEnd"/>
      <w:r w:rsidRPr="00904FBF">
        <w:rPr>
          <w:i/>
          <w:iCs/>
          <w:sz w:val="21"/>
          <w:szCs w:val="21"/>
          <w:lang w:val="en-IE"/>
        </w:rPr>
        <w:t xml:space="preserve"> C.-K. </w:t>
      </w:r>
      <w:proofErr w:type="spellStart"/>
      <w:r w:rsidRPr="00904FBF">
        <w:rPr>
          <w:i/>
          <w:iCs/>
          <w:sz w:val="21"/>
          <w:szCs w:val="21"/>
          <w:lang w:val="en-IE"/>
        </w:rPr>
        <w:t>Shene</w:t>
      </w:r>
      <w:proofErr w:type="spellEnd"/>
      <w:r w:rsidRPr="00904FBF">
        <w:rPr>
          <w:i/>
          <w:iCs/>
          <w:sz w:val="21"/>
          <w:szCs w:val="21"/>
          <w:lang w:val="en-IE"/>
        </w:rPr>
        <w:t xml:space="preserv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https://pages.mtu.edu/~shene/NSF-3/e-Book/SEMA/VISUAL/VISUAL-sema-philos.html</w:t>
      </w:r>
      <w:r w:rsidRPr="00D56E70">
        <w:rPr>
          <w:i/>
          <w:iCs/>
          <w:sz w:val="21"/>
          <w:szCs w:val="21"/>
        </w:rPr>
        <w:t xml:space="preserve">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A brief summary of what you learned</w:t>
      </w:r>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What would you have done differently if you could do it again</w:t>
      </w:r>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lastRenderedPageBreak/>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103E4" w14:textId="77777777" w:rsidR="008A52F6" w:rsidRDefault="008A52F6">
      <w:r>
        <w:separator/>
      </w:r>
    </w:p>
  </w:endnote>
  <w:endnote w:type="continuationSeparator" w:id="0">
    <w:p w14:paraId="200C1000" w14:textId="77777777" w:rsidR="008A52F6" w:rsidRDefault="008A5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113E6" w14:textId="77777777" w:rsidR="008A52F6" w:rsidRDefault="008A52F6">
      <w:r>
        <w:separator/>
      </w:r>
    </w:p>
  </w:footnote>
  <w:footnote w:type="continuationSeparator" w:id="0">
    <w:p w14:paraId="5DC9E5E6" w14:textId="77777777" w:rsidR="008A52F6" w:rsidRDefault="008A5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B5C34"/>
    <w:rsid w:val="001C0BBC"/>
    <w:rsid w:val="00207A5A"/>
    <w:rsid w:val="00243B47"/>
    <w:rsid w:val="00244693"/>
    <w:rsid w:val="002E4BD3"/>
    <w:rsid w:val="00316093"/>
    <w:rsid w:val="00353C7D"/>
    <w:rsid w:val="003A525C"/>
    <w:rsid w:val="003E720D"/>
    <w:rsid w:val="00405C21"/>
    <w:rsid w:val="004B1C00"/>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702412"/>
    <w:rsid w:val="00817F67"/>
    <w:rsid w:val="00844F3A"/>
    <w:rsid w:val="008703E0"/>
    <w:rsid w:val="00873E0C"/>
    <w:rsid w:val="00897DDE"/>
    <w:rsid w:val="008A52F6"/>
    <w:rsid w:val="008B29E0"/>
    <w:rsid w:val="0091446F"/>
    <w:rsid w:val="00974D8D"/>
    <w:rsid w:val="009B65FD"/>
    <w:rsid w:val="009C5996"/>
    <w:rsid w:val="00A12E1C"/>
    <w:rsid w:val="00AC1A29"/>
    <w:rsid w:val="00B17BE9"/>
    <w:rsid w:val="00B5712B"/>
    <w:rsid w:val="00C15395"/>
    <w:rsid w:val="00C15513"/>
    <w:rsid w:val="00C51492"/>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researchgate.net/publication/220094570_ThreadMentor_A_pedagogical_tool_for_multithreaded_programm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14</Pages>
  <Words>2409</Words>
  <Characters>13734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13</cp:revision>
  <dcterms:created xsi:type="dcterms:W3CDTF">2024-04-02T14:22:00Z</dcterms:created>
  <dcterms:modified xsi:type="dcterms:W3CDTF">2024-04-17T20:10:00Z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